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1A5CB3" w14:textId="5FBDF532" w:rsidR="00D07104" w:rsidRDefault="000C3BC2">
      <w:r>
        <w:rPr>
          <w:noProof/>
        </w:rPr>
        <w:drawing>
          <wp:inline distT="0" distB="0" distL="0" distR="0" wp14:anchorId="626331D1" wp14:editId="127B0342">
            <wp:extent cx="5731510" cy="432435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C6935" wp14:editId="062F7294">
            <wp:extent cx="5731510" cy="4285615"/>
            <wp:effectExtent l="0" t="0" r="254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746">
        <w:rPr>
          <w:noProof/>
        </w:rPr>
        <w:lastRenderedPageBreak/>
        <w:drawing>
          <wp:inline distT="0" distB="0" distL="0" distR="0" wp14:anchorId="1D8A01D1" wp14:editId="7E45AA2C">
            <wp:extent cx="5731510" cy="4300855"/>
            <wp:effectExtent l="0" t="0" r="254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746">
        <w:rPr>
          <w:noProof/>
        </w:rPr>
        <w:drawing>
          <wp:inline distT="0" distB="0" distL="0" distR="0" wp14:anchorId="1A3A386E" wp14:editId="3867CE31">
            <wp:extent cx="5731510" cy="4281170"/>
            <wp:effectExtent l="0" t="0" r="254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746">
        <w:rPr>
          <w:noProof/>
        </w:rPr>
        <w:lastRenderedPageBreak/>
        <w:drawing>
          <wp:inline distT="0" distB="0" distL="0" distR="0" wp14:anchorId="18912BE8" wp14:editId="5153388F">
            <wp:extent cx="5731510" cy="429196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63B">
        <w:rPr>
          <w:noProof/>
        </w:rPr>
        <w:drawing>
          <wp:inline distT="0" distB="0" distL="0" distR="0" wp14:anchorId="48D1C07F" wp14:editId="1CDC1DFC">
            <wp:extent cx="5731510" cy="42684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63B">
        <w:rPr>
          <w:noProof/>
        </w:rPr>
        <w:lastRenderedPageBreak/>
        <w:drawing>
          <wp:inline distT="0" distB="0" distL="0" distR="0" wp14:anchorId="3BE2C2AF" wp14:editId="7930AB0E">
            <wp:extent cx="5731510" cy="429196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63B">
        <w:rPr>
          <w:noProof/>
        </w:rPr>
        <w:drawing>
          <wp:inline distT="0" distB="0" distL="0" distR="0" wp14:anchorId="51A7611A" wp14:editId="4EDD13E7">
            <wp:extent cx="5731510" cy="430085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63B">
        <w:rPr>
          <w:noProof/>
        </w:rPr>
        <w:lastRenderedPageBreak/>
        <w:drawing>
          <wp:inline distT="0" distB="0" distL="0" distR="0" wp14:anchorId="278B5D7C" wp14:editId="005DA43D">
            <wp:extent cx="5469007" cy="4072974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3616" cy="407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6824" w14:textId="1FC8BA90" w:rsidR="00A5660A" w:rsidRDefault="00A5660A">
      <w:r>
        <w:rPr>
          <w:rFonts w:hint="eastAsia"/>
        </w:rPr>
        <w:t xml:space="preserve">포인터란 </w:t>
      </w:r>
      <w:r>
        <w:t xml:space="preserve">: </w:t>
      </w:r>
      <w:r>
        <w:rPr>
          <w:rFonts w:hint="eastAsia"/>
        </w:rPr>
        <w:t>주소를 저장할 수 있는 변수(v</w:t>
      </w:r>
      <w:r>
        <w:t xml:space="preserve">ariable) </w:t>
      </w:r>
      <w:r>
        <w:rPr>
          <w:rFonts w:hint="eastAsia"/>
        </w:rPr>
        <w:t>이다.</w:t>
      </w:r>
    </w:p>
    <w:p w14:paraId="72A9F848" w14:textId="2E127FD5" w:rsidR="00A5660A" w:rsidRDefault="00A5660A">
      <w:pPr>
        <w:rPr>
          <w:rFonts w:hint="eastAsia"/>
        </w:rPr>
      </w:pPr>
      <w:r>
        <w:rPr>
          <w:noProof/>
        </w:rPr>
        <w:drawing>
          <wp:inline distT="0" distB="0" distL="0" distR="0" wp14:anchorId="0A0770EA" wp14:editId="7618BACC">
            <wp:extent cx="5524776" cy="414021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1877" cy="414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3F6">
        <w:rPr>
          <w:noProof/>
        </w:rPr>
        <w:lastRenderedPageBreak/>
        <w:drawing>
          <wp:inline distT="0" distB="0" distL="0" distR="0" wp14:anchorId="5F75E149" wp14:editId="21B3B866">
            <wp:extent cx="5731510" cy="42881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3F6">
        <w:rPr>
          <w:noProof/>
        </w:rPr>
        <w:drawing>
          <wp:inline distT="0" distB="0" distL="0" distR="0" wp14:anchorId="2A52A9EA" wp14:editId="46BE30D0">
            <wp:extent cx="5731510" cy="43078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3F6">
        <w:rPr>
          <w:noProof/>
        </w:rPr>
        <w:lastRenderedPageBreak/>
        <w:drawing>
          <wp:inline distT="0" distB="0" distL="0" distR="0" wp14:anchorId="6E8F2168" wp14:editId="1FD0CF41">
            <wp:extent cx="5731510" cy="42710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3F6">
        <w:rPr>
          <w:noProof/>
        </w:rPr>
        <w:drawing>
          <wp:inline distT="0" distB="0" distL="0" distR="0" wp14:anchorId="697DC2F5" wp14:editId="79621F41">
            <wp:extent cx="5731510" cy="4285615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3F6">
        <w:rPr>
          <w:noProof/>
        </w:rPr>
        <w:lastRenderedPageBreak/>
        <w:drawing>
          <wp:inline distT="0" distB="0" distL="0" distR="0" wp14:anchorId="7534561B" wp14:editId="0D08E100">
            <wp:extent cx="5731510" cy="428117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3F6">
        <w:rPr>
          <w:noProof/>
        </w:rPr>
        <w:drawing>
          <wp:inline distT="0" distB="0" distL="0" distR="0" wp14:anchorId="2CFAE66C" wp14:editId="50456691">
            <wp:extent cx="5731510" cy="42926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956">
        <w:rPr>
          <w:noProof/>
        </w:rPr>
        <w:lastRenderedPageBreak/>
        <w:drawing>
          <wp:inline distT="0" distB="0" distL="0" distR="0" wp14:anchorId="10CCE127" wp14:editId="644EC5E7">
            <wp:extent cx="5731510" cy="42906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956">
        <w:rPr>
          <w:noProof/>
        </w:rPr>
        <w:drawing>
          <wp:inline distT="0" distB="0" distL="0" distR="0" wp14:anchorId="280A00C8" wp14:editId="19279A92">
            <wp:extent cx="5731510" cy="429133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956">
        <w:rPr>
          <w:noProof/>
        </w:rPr>
        <w:lastRenderedPageBreak/>
        <w:drawing>
          <wp:inline distT="0" distB="0" distL="0" distR="0" wp14:anchorId="16BEDCC2" wp14:editId="6E7DB4F5">
            <wp:extent cx="5731510" cy="4276725"/>
            <wp:effectExtent l="0" t="0" r="254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660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BC2"/>
    <w:rsid w:val="000C3BC2"/>
    <w:rsid w:val="00145956"/>
    <w:rsid w:val="007C6746"/>
    <w:rsid w:val="0098563B"/>
    <w:rsid w:val="00A333F6"/>
    <w:rsid w:val="00A5660A"/>
    <w:rsid w:val="00D07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513D1"/>
  <w15:chartTrackingRefBased/>
  <w15:docId w15:val="{198D271E-3697-4C44-A191-23D53D16D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10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정혜영</dc:creator>
  <cp:keywords/>
  <dc:description/>
  <cp:lastModifiedBy>정혜영</cp:lastModifiedBy>
  <cp:revision>2</cp:revision>
  <dcterms:created xsi:type="dcterms:W3CDTF">2021-03-03T03:26:00Z</dcterms:created>
  <dcterms:modified xsi:type="dcterms:W3CDTF">2021-03-04T14:53:00Z</dcterms:modified>
</cp:coreProperties>
</file>